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33B4" w:rsidR="00CD2536" w:rsidP="00AC1DAB" w:rsidRDefault="00CD2536" w14:paraId="28FE5E75" w14:textId="77777777">
      <w:pPr>
        <w:rPr>
          <w:rFonts w:asciiTheme="minorHAnsi" w:hAnsiTheme="minorHAnsi"/>
          <w:b/>
        </w:rPr>
      </w:pPr>
    </w:p>
    <w:p w:rsidRPr="00E533B4" w:rsidR="00AC1DAB" w:rsidP="00AC1DAB" w:rsidRDefault="00AC1DAB" w14:paraId="417A7C81" w14:textId="77777777">
      <w:pPr>
        <w:rPr>
          <w:rFonts w:asciiTheme="minorHAnsi" w:hAnsiTheme="minorHAnsi"/>
          <w:b/>
        </w:rPr>
      </w:pPr>
      <w:r w:rsidRPr="00E533B4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editId="6BCFE7A9" wp14:anchorId="3A5862B7">
            <wp:simplePos x="0" y="0"/>
            <wp:positionH relativeFrom="margin">
              <wp:posOffset>3848100</wp:posOffset>
            </wp:positionH>
            <wp:positionV relativeFrom="paragraph">
              <wp:posOffset>-688975</wp:posOffset>
            </wp:positionV>
            <wp:extent cx="1971675" cy="837962"/>
            <wp:effectExtent l="0" t="0" r="0" b="635"/>
            <wp:wrapNone/>
            <wp:docPr id="1" name="Pictur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3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533B4" w:rsidR="00E65182" w:rsidP="00AC1DAB" w:rsidRDefault="00FA5873" w14:paraId="17E5373F" w14:textId="77777777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New York City Montessori Charter School (NYCMCS)</w:t>
      </w:r>
    </w:p>
    <w:p w:rsidRPr="00E533B4" w:rsidR="00E65182" w:rsidP="00AC1DAB" w:rsidRDefault="00FA5873" w14:paraId="4F852548" w14:textId="77777777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 xml:space="preserve">Board of Trustees </w:t>
      </w:r>
      <w:r w:rsidRPr="00E533B4" w:rsidR="0031101E">
        <w:rPr>
          <w:rFonts w:asciiTheme="minorHAnsi" w:hAnsiTheme="minorHAnsi"/>
          <w:b/>
        </w:rPr>
        <w:t>Monthly</w:t>
      </w:r>
      <w:r w:rsidRPr="00E533B4" w:rsidR="009A148E">
        <w:rPr>
          <w:rFonts w:asciiTheme="minorHAnsi" w:hAnsiTheme="minorHAnsi"/>
          <w:b/>
        </w:rPr>
        <w:t xml:space="preserve"> </w:t>
      </w:r>
      <w:r w:rsidRPr="00E533B4">
        <w:rPr>
          <w:rFonts w:asciiTheme="minorHAnsi" w:hAnsiTheme="minorHAnsi"/>
          <w:b/>
        </w:rPr>
        <w:t>Meeting</w:t>
      </w:r>
    </w:p>
    <w:p w:rsidRPr="00E533B4" w:rsidR="009A148E" w:rsidP="00AC1DAB" w:rsidRDefault="009A148E" w14:paraId="41F41A3E" w14:textId="77777777">
      <w:pPr>
        <w:jc w:val="center"/>
        <w:rPr>
          <w:rFonts w:asciiTheme="minorHAnsi" w:hAnsiTheme="minorHAnsi"/>
        </w:rPr>
      </w:pPr>
    </w:p>
    <w:p w:rsidR="003B1E53" w:rsidP="00E92DA5" w:rsidRDefault="00E07362" w14:paraId="1850C448" w14:textId="682CF38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Via Video Confer</w:t>
      </w:r>
      <w:r w:rsidR="00066119">
        <w:rPr>
          <w:rFonts w:asciiTheme="minorHAnsi" w:hAnsiTheme="minorHAnsi"/>
        </w:rPr>
        <w:t>ence</w:t>
      </w:r>
    </w:p>
    <w:p w:rsidRPr="00E533B4" w:rsidR="00E65182" w:rsidP="00AC1DAB" w:rsidRDefault="001B4F16" w14:paraId="7963CAC5" w14:textId="263A870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June 1</w:t>
      </w:r>
      <w:r w:rsidR="009A665F">
        <w:rPr>
          <w:rFonts w:asciiTheme="minorHAnsi" w:hAnsiTheme="minorHAnsi"/>
        </w:rPr>
        <w:t>5</w:t>
      </w:r>
      <w:r w:rsidRPr="00E533B4" w:rsidR="00314265">
        <w:rPr>
          <w:rFonts w:asciiTheme="minorHAnsi" w:hAnsiTheme="minorHAnsi"/>
        </w:rPr>
        <w:t>, 20</w:t>
      </w:r>
      <w:r w:rsidR="00E92DA5">
        <w:rPr>
          <w:rFonts w:asciiTheme="minorHAnsi" w:hAnsiTheme="minorHAnsi"/>
        </w:rPr>
        <w:t>2</w:t>
      </w:r>
      <w:r w:rsidR="009A665F">
        <w:rPr>
          <w:rFonts w:asciiTheme="minorHAnsi" w:hAnsiTheme="minorHAnsi"/>
        </w:rPr>
        <w:t>2</w:t>
      </w:r>
      <w:r w:rsidR="00DF46D7">
        <w:rPr>
          <w:rFonts w:asciiTheme="minorHAnsi" w:hAnsiTheme="minorHAnsi"/>
        </w:rPr>
        <w:t xml:space="preserve"> at </w:t>
      </w:r>
      <w:r w:rsidRPr="00E533B4" w:rsidR="008136BD">
        <w:rPr>
          <w:rFonts w:asciiTheme="minorHAnsi" w:hAnsiTheme="minorHAnsi"/>
        </w:rPr>
        <w:t>9:</w:t>
      </w:r>
      <w:r w:rsidR="00A75F78">
        <w:rPr>
          <w:rFonts w:asciiTheme="minorHAnsi" w:hAnsiTheme="minorHAnsi"/>
        </w:rPr>
        <w:t>3</w:t>
      </w:r>
      <w:r w:rsidRPr="00E533B4" w:rsidR="00355611">
        <w:rPr>
          <w:rFonts w:asciiTheme="minorHAnsi" w:hAnsiTheme="minorHAnsi"/>
        </w:rPr>
        <w:t>0</w:t>
      </w:r>
      <w:r w:rsidRPr="00E533B4" w:rsidR="0016279F">
        <w:rPr>
          <w:rFonts w:asciiTheme="minorHAnsi" w:hAnsiTheme="minorHAnsi"/>
        </w:rPr>
        <w:t xml:space="preserve"> </w:t>
      </w:r>
      <w:r w:rsidRPr="00E533B4" w:rsidR="008136BD">
        <w:rPr>
          <w:rFonts w:asciiTheme="minorHAnsi" w:hAnsiTheme="minorHAnsi"/>
        </w:rPr>
        <w:t>a</w:t>
      </w:r>
      <w:r w:rsidRPr="00E533B4" w:rsidR="000C026B">
        <w:rPr>
          <w:rFonts w:asciiTheme="minorHAnsi" w:hAnsiTheme="minorHAnsi"/>
        </w:rPr>
        <w:t>.m.</w:t>
      </w:r>
    </w:p>
    <w:p w:rsidRPr="00E533B4" w:rsidR="00E65182" w:rsidP="00AC1DAB" w:rsidRDefault="00E65182" w14:paraId="0466EFB7" w14:textId="77777777">
      <w:pPr>
        <w:jc w:val="center"/>
        <w:rPr>
          <w:rFonts w:asciiTheme="minorHAnsi" w:hAnsiTheme="minorHAnsi"/>
          <w:b/>
        </w:rPr>
      </w:pPr>
    </w:p>
    <w:p w:rsidRPr="00E533B4" w:rsidR="00E65182" w:rsidP="00AC1DAB" w:rsidRDefault="00FA5873" w14:paraId="7C06F49A" w14:textId="77777777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AGENDA</w:t>
      </w:r>
    </w:p>
    <w:p w:rsidRPr="00E533B4" w:rsidR="00E00323" w:rsidRDefault="00E00323" w14:paraId="31E2AFD5" w14:textId="77777777">
      <w:pPr>
        <w:jc w:val="center"/>
        <w:rPr>
          <w:rFonts w:asciiTheme="minorHAnsi" w:hAnsiTheme="minorHAnsi"/>
          <w:b/>
          <w:color w:val="000000"/>
        </w:rPr>
      </w:pPr>
    </w:p>
    <w:p w:rsidRPr="00E533B4" w:rsidR="00E96C09" w:rsidP="00E96C09" w:rsidRDefault="00E96C09" w14:paraId="608049D4" w14:textId="77777777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</w:rPr>
      </w:pPr>
      <w:r w:rsidRPr="00E533B4">
        <w:rPr>
          <w:rFonts w:asciiTheme="minorHAnsi" w:hAnsiTheme="minorHAnsi" w:cstheme="minorHAnsi"/>
        </w:rPr>
        <w:t>Call to Order/Roll Call (1 minute)</w:t>
      </w:r>
    </w:p>
    <w:p w:rsidRPr="00E533B4" w:rsidR="00E96C09" w:rsidP="00E96C09" w:rsidRDefault="00E96C09" w14:paraId="349D46D9" w14:textId="77777777">
      <w:pPr>
        <w:tabs>
          <w:tab w:val="num" w:pos="720"/>
        </w:tabs>
        <w:ind w:left="720" w:hanging="720"/>
        <w:rPr>
          <w:rFonts w:asciiTheme="minorHAnsi" w:hAnsiTheme="minorHAnsi" w:cstheme="minorHAnsi"/>
        </w:rPr>
      </w:pPr>
    </w:p>
    <w:p w:rsidRPr="00E533B4" w:rsidR="00E96C09" w:rsidP="00E96C09" w:rsidRDefault="00E96C09" w14:paraId="10B3BDD7" w14:textId="77777777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</w:rPr>
      </w:pPr>
      <w:r w:rsidRPr="00E533B4">
        <w:rPr>
          <w:rFonts w:asciiTheme="minorHAnsi" w:hAnsiTheme="minorHAnsi" w:cstheme="minorHAnsi"/>
        </w:rPr>
        <w:t>Public Comments (2 minutes per person)</w:t>
      </w:r>
    </w:p>
    <w:p w:rsidRPr="00E533B4" w:rsidR="00E96C09" w:rsidP="00E96C09" w:rsidRDefault="00E96C09" w14:paraId="5A868DC3" w14:textId="77777777">
      <w:pPr>
        <w:tabs>
          <w:tab w:val="left" w:pos="2775"/>
        </w:tabs>
        <w:rPr>
          <w:rFonts w:asciiTheme="minorHAnsi" w:hAnsiTheme="minorHAnsi" w:cstheme="minorHAnsi"/>
        </w:rPr>
      </w:pPr>
      <w:r w:rsidRPr="00E533B4">
        <w:rPr>
          <w:rFonts w:asciiTheme="minorHAnsi" w:hAnsiTheme="minorHAnsi" w:cstheme="minorHAnsi"/>
        </w:rPr>
        <w:tab/>
      </w:r>
    </w:p>
    <w:p w:rsidRPr="00E533B4" w:rsidR="00E96C09" w:rsidP="00E96C09" w:rsidRDefault="001C6B48" w14:paraId="76F95591" w14:textId="47907617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</w:rPr>
      </w:pPr>
      <w:r w:rsidRPr="00E533B4">
        <w:rPr>
          <w:rFonts w:asciiTheme="minorHAnsi" w:hAnsiTheme="minorHAnsi" w:cstheme="minorHAnsi"/>
        </w:rPr>
        <w:t xml:space="preserve">Approval </w:t>
      </w:r>
      <w:r w:rsidRPr="00E533B4" w:rsidR="00580A5C">
        <w:rPr>
          <w:rFonts w:asciiTheme="minorHAnsi" w:hAnsiTheme="minorHAnsi" w:cstheme="minorHAnsi"/>
        </w:rPr>
        <w:t>of Minutes—</w:t>
      </w:r>
      <w:r w:rsidR="001B4F16">
        <w:rPr>
          <w:rFonts w:asciiTheme="minorHAnsi" w:hAnsiTheme="minorHAnsi" w:cstheme="minorHAnsi"/>
        </w:rPr>
        <w:t>May</w:t>
      </w:r>
      <w:r w:rsidRPr="00E533B4" w:rsidR="00B96AD7">
        <w:rPr>
          <w:rFonts w:asciiTheme="minorHAnsi" w:hAnsiTheme="minorHAnsi" w:cstheme="minorHAnsi"/>
        </w:rPr>
        <w:t xml:space="preserve"> </w:t>
      </w:r>
      <w:r w:rsidRPr="00E533B4" w:rsidR="00580A5C">
        <w:rPr>
          <w:rFonts w:asciiTheme="minorHAnsi" w:hAnsiTheme="minorHAnsi" w:cstheme="minorHAnsi"/>
        </w:rPr>
        <w:t>20</w:t>
      </w:r>
      <w:r w:rsidR="00E92DA5">
        <w:rPr>
          <w:rFonts w:asciiTheme="minorHAnsi" w:hAnsiTheme="minorHAnsi" w:cstheme="minorHAnsi"/>
        </w:rPr>
        <w:t>2</w:t>
      </w:r>
      <w:r w:rsidR="009A665F">
        <w:rPr>
          <w:rFonts w:asciiTheme="minorHAnsi" w:hAnsiTheme="minorHAnsi" w:cstheme="minorHAnsi"/>
        </w:rPr>
        <w:t>2</w:t>
      </w:r>
      <w:r w:rsidRPr="00E533B4" w:rsidR="00E96C09">
        <w:rPr>
          <w:rFonts w:asciiTheme="minorHAnsi" w:hAnsiTheme="minorHAnsi" w:cstheme="minorHAnsi"/>
        </w:rPr>
        <w:t xml:space="preserve"> (</w:t>
      </w:r>
      <w:r w:rsidRPr="00E533B4" w:rsidR="0020770B">
        <w:rPr>
          <w:rFonts w:asciiTheme="minorHAnsi" w:hAnsiTheme="minorHAnsi" w:cstheme="minorHAnsi"/>
        </w:rPr>
        <w:t>5</w:t>
      </w:r>
      <w:r w:rsidRPr="00E533B4" w:rsidR="00E96C09">
        <w:rPr>
          <w:rFonts w:asciiTheme="minorHAnsi" w:hAnsiTheme="minorHAnsi" w:cstheme="minorHAnsi"/>
        </w:rPr>
        <w:t xml:space="preserve"> minutes)</w:t>
      </w:r>
    </w:p>
    <w:p w:rsidRPr="00E533B4" w:rsidR="00E96C09" w:rsidP="00E96C09" w:rsidRDefault="00E96C09" w14:paraId="565492D0" w14:textId="77777777">
      <w:pPr>
        <w:rPr>
          <w:rFonts w:asciiTheme="minorHAnsi" w:hAnsiTheme="minorHAnsi" w:cstheme="minorHAnsi"/>
        </w:rPr>
      </w:pPr>
    </w:p>
    <w:p w:rsidR="005401EA" w:rsidP="003168BB" w:rsidRDefault="0090005D" w14:paraId="08A645E7" w14:textId="1B55B67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</w:rPr>
      </w:pPr>
      <w:r w:rsidRPr="00E533B4">
        <w:rPr>
          <w:rFonts w:asciiTheme="minorHAnsi" w:hAnsiTheme="minorHAnsi" w:cstheme="minorHAnsi"/>
        </w:rPr>
        <w:t xml:space="preserve">Dashboard Review </w:t>
      </w:r>
      <w:r w:rsidR="001B105C">
        <w:rPr>
          <w:rFonts w:asciiTheme="minorHAnsi" w:hAnsiTheme="minorHAnsi" w:cstheme="minorHAnsi"/>
        </w:rPr>
        <w:t xml:space="preserve">and Principal’s Report </w:t>
      </w:r>
      <w:r w:rsidRPr="00E533B4">
        <w:rPr>
          <w:rFonts w:asciiTheme="minorHAnsi" w:hAnsiTheme="minorHAnsi" w:cstheme="minorHAnsi"/>
        </w:rPr>
        <w:t>(</w:t>
      </w:r>
      <w:r w:rsidR="001B105C">
        <w:rPr>
          <w:rFonts w:asciiTheme="minorHAnsi" w:hAnsiTheme="minorHAnsi" w:cstheme="minorHAnsi"/>
        </w:rPr>
        <w:t>1</w:t>
      </w:r>
      <w:r w:rsidRPr="00E533B4" w:rsidR="00B96AD7">
        <w:rPr>
          <w:rFonts w:asciiTheme="minorHAnsi" w:hAnsiTheme="minorHAnsi" w:cstheme="minorHAnsi"/>
        </w:rPr>
        <w:t>2</w:t>
      </w:r>
      <w:r w:rsidRPr="00E533B4">
        <w:rPr>
          <w:rFonts w:asciiTheme="minorHAnsi" w:hAnsiTheme="minorHAnsi" w:cstheme="minorHAnsi"/>
        </w:rPr>
        <w:t xml:space="preserve"> minutes)</w:t>
      </w:r>
      <w:r w:rsidR="00E977D0">
        <w:rPr>
          <w:rFonts w:asciiTheme="minorHAnsi" w:hAnsiTheme="minorHAnsi" w:cstheme="minorHAnsi"/>
        </w:rPr>
        <w:t xml:space="preserve"> </w:t>
      </w:r>
    </w:p>
    <w:p w:rsidRPr="003B1E53" w:rsidR="0083345A" w:rsidP="003B1E53" w:rsidRDefault="0083345A" w14:paraId="4CE38607" w14:textId="77777777">
      <w:pPr>
        <w:rPr>
          <w:rFonts w:asciiTheme="minorHAnsi" w:hAnsiTheme="minorHAnsi" w:cstheme="minorHAnsi"/>
        </w:rPr>
      </w:pPr>
    </w:p>
    <w:p w:rsidRPr="00E533B4" w:rsidR="001B4F16" w:rsidP="001B4F16" w:rsidRDefault="001B4F16" w14:paraId="7B455CFE" w14:textId="77777777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</w:rPr>
      </w:pPr>
      <w:r w:rsidRPr="00E533B4">
        <w:rPr>
          <w:rFonts w:asciiTheme="minorHAnsi" w:hAnsiTheme="minorHAnsi" w:cstheme="minorHAnsi"/>
        </w:rPr>
        <w:t>Committee or Task Force Reports (20 minutes)</w:t>
      </w:r>
    </w:p>
    <w:p w:rsidRPr="001A711D" w:rsidR="001B4F16" w:rsidP="001B4F16" w:rsidRDefault="001B4F16" w14:paraId="2F0D768F" w14:textId="0FC53DEB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E533B4">
        <w:rPr>
          <w:rFonts w:asciiTheme="minorHAnsi" w:hAnsiTheme="minorHAnsi" w:cstheme="minorHAnsi"/>
        </w:rPr>
        <w:t>Building and Grounds Committee Report</w:t>
      </w:r>
      <w:r w:rsidRPr="00E533B4">
        <w:rPr>
          <w:rFonts w:ascii="Calibri" w:hAnsi="Calibri"/>
        </w:rPr>
        <w:t xml:space="preserve"> </w:t>
      </w:r>
      <w:r w:rsidR="00E977D0">
        <w:rPr>
          <w:rFonts w:ascii="Calibri" w:hAnsi="Calibri"/>
        </w:rPr>
        <w:t>– negotiations with landlord</w:t>
      </w:r>
    </w:p>
    <w:p w:rsidRPr="001A711D" w:rsidR="001B4F16" w:rsidP="001B4F16" w:rsidRDefault="001B4F16" w14:paraId="328A1036" w14:textId="77777777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E533B4">
        <w:rPr>
          <w:rFonts w:ascii="Calibri" w:hAnsi="Calibri"/>
        </w:rPr>
        <w:t>Education Committee Report</w:t>
      </w:r>
    </w:p>
    <w:p w:rsidRPr="001A711D" w:rsidR="001B4F16" w:rsidP="001B4F16" w:rsidRDefault="001B4F16" w14:paraId="759CAD4C" w14:textId="02894E81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E533B4">
        <w:rPr>
          <w:rFonts w:ascii="Calibri" w:hAnsi="Calibri"/>
        </w:rPr>
        <w:t xml:space="preserve">Finance Committee Report </w:t>
      </w:r>
      <w:r w:rsidR="00E977D0">
        <w:rPr>
          <w:rFonts w:ascii="Calibri" w:hAnsi="Calibri"/>
        </w:rPr>
        <w:t>–</w:t>
      </w:r>
      <w:r w:rsidR="00E977D0">
        <w:rPr>
          <w:rFonts w:asciiTheme="minorHAnsi" w:hAnsiTheme="minorHAnsi" w:cstheme="minorHAnsi"/>
        </w:rPr>
        <w:t xml:space="preserve"> budget</w:t>
      </w:r>
    </w:p>
    <w:p w:rsidRPr="009A665F" w:rsidR="009A665F" w:rsidP="001B4F16" w:rsidRDefault="001B4F16" w14:paraId="730C79DA" w14:textId="77777777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E533B4">
        <w:rPr>
          <w:rFonts w:ascii="Calibri" w:hAnsi="Calibri"/>
        </w:rPr>
        <w:t xml:space="preserve">Family Association Report </w:t>
      </w:r>
      <w:r w:rsidR="00E977D0">
        <w:rPr>
          <w:rFonts w:ascii="Calibri" w:hAnsi="Calibri"/>
        </w:rPr>
        <w:t>– family engagement</w:t>
      </w:r>
    </w:p>
    <w:p w:rsidRPr="00E533B4" w:rsidR="001B4F16" w:rsidP="001B4F16" w:rsidRDefault="009A665F" w14:paraId="16B139F8" w14:textId="61E742D1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="Calibri" w:hAnsi="Calibri"/>
        </w:rPr>
        <w:t>Special Committee</w:t>
      </w:r>
      <w:r w:rsidR="001B4F16">
        <w:rPr>
          <w:rFonts w:ascii="Calibri" w:hAnsi="Calibri"/>
        </w:rPr>
        <w:br/>
      </w:r>
    </w:p>
    <w:p w:rsidR="00C87CDD" w:rsidP="005A7FDE" w:rsidRDefault="00C87CDD" w14:paraId="431AADD5" w14:textId="5F0AC1C4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</w:rPr>
      </w:pPr>
      <w:r w:rsidRPr="00893D09">
        <w:rPr>
          <w:rFonts w:asciiTheme="minorHAnsi" w:hAnsiTheme="minorHAnsi" w:cstheme="minorHAnsi"/>
          <w:b/>
        </w:rPr>
        <w:t>Annual Reports from Committees</w:t>
      </w:r>
      <w:r w:rsidR="00893D09">
        <w:rPr>
          <w:rFonts w:asciiTheme="minorHAnsi" w:hAnsiTheme="minorHAnsi" w:cstheme="minorHAnsi"/>
        </w:rPr>
        <w:t xml:space="preserve"> – due to Board Chair </w:t>
      </w:r>
      <w:r w:rsidRPr="00893D09" w:rsidR="00893D09">
        <w:rPr>
          <w:rFonts w:asciiTheme="minorHAnsi" w:hAnsiTheme="minorHAnsi" w:cstheme="minorHAnsi"/>
          <w:b/>
          <w:color w:val="FF0000"/>
        </w:rPr>
        <w:t>by July 1</w:t>
      </w:r>
      <w:r>
        <w:rPr>
          <w:rFonts w:asciiTheme="minorHAnsi" w:hAnsiTheme="minorHAnsi" w:cstheme="minorHAnsi"/>
        </w:rPr>
        <w:br/>
      </w:r>
    </w:p>
    <w:p w:rsidR="00DC5ED5" w:rsidP="005A7FDE" w:rsidRDefault="00DC5ED5" w14:paraId="5A328CFC" w14:textId="678A6391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Consent Agenda </w:t>
      </w:r>
    </w:p>
    <w:p w:rsidRPr="00893D09" w:rsidR="00DC5ED5" w:rsidP="00DC5ED5" w:rsidRDefault="00DC5ED5" w14:paraId="686577C4" w14:textId="4F59EC80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893D09">
        <w:rPr>
          <w:rFonts w:asciiTheme="minorHAnsi" w:hAnsiTheme="minorHAnsi" w:cstheme="minorHAnsi"/>
          <w:b/>
        </w:rPr>
        <w:t>Election of Slate of Officers</w:t>
      </w:r>
      <w:r w:rsidRPr="00893D09" w:rsidR="00893D09">
        <w:rPr>
          <w:rFonts w:asciiTheme="minorHAnsi" w:hAnsiTheme="minorHAnsi" w:cstheme="minorHAnsi"/>
          <w:b/>
        </w:rPr>
        <w:t xml:space="preserve"> and Membership Terms</w:t>
      </w:r>
      <w:r w:rsidR="00893D09">
        <w:rPr>
          <w:rFonts w:asciiTheme="minorHAnsi" w:hAnsiTheme="minorHAnsi" w:cstheme="minorHAnsi"/>
          <w:b/>
        </w:rPr>
        <w:t xml:space="preserve"> </w:t>
      </w:r>
      <w:r w:rsidR="00893D09">
        <w:rPr>
          <w:rFonts w:asciiTheme="minorHAnsi" w:hAnsiTheme="minorHAnsi" w:cstheme="minorHAnsi"/>
        </w:rPr>
        <w:t xml:space="preserve">– due to Board Chair </w:t>
      </w:r>
      <w:r w:rsidRPr="00893D09" w:rsidR="00893D09">
        <w:rPr>
          <w:rFonts w:asciiTheme="minorHAnsi" w:hAnsiTheme="minorHAnsi" w:cstheme="minorHAnsi"/>
          <w:b/>
          <w:color w:val="FF0000"/>
        </w:rPr>
        <w:t>by July 1</w:t>
      </w:r>
    </w:p>
    <w:p w:rsidRPr="00893D09" w:rsidR="00893D09" w:rsidP="00893D09" w:rsidRDefault="00893D09" w14:paraId="4A688759" w14:textId="2EB409EA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893D09">
        <w:rPr>
          <w:rFonts w:asciiTheme="minorHAnsi" w:hAnsiTheme="minorHAnsi" w:cstheme="minorHAnsi"/>
          <w:b/>
        </w:rPr>
        <w:t>Appointment of Committee Chairs &amp; Members to Committees</w:t>
      </w:r>
      <w:r>
        <w:rPr>
          <w:rFonts w:asciiTheme="minorHAnsi" w:hAnsiTheme="minorHAnsi" w:cstheme="minorHAnsi"/>
        </w:rPr>
        <w:t xml:space="preserve">– due to Board Chair </w:t>
      </w:r>
      <w:r w:rsidRPr="00893D09">
        <w:rPr>
          <w:rFonts w:asciiTheme="minorHAnsi" w:hAnsiTheme="minorHAnsi" w:cstheme="minorHAnsi"/>
          <w:b/>
          <w:color w:val="FF0000"/>
        </w:rPr>
        <w:t>by July 1</w:t>
      </w:r>
    </w:p>
    <w:p w:rsidR="00DC5ED5" w:rsidP="00DC5ED5" w:rsidRDefault="00DC5ED5" w14:paraId="4AE69943" w14:textId="77777777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School Manuals (Board of Trustee Bylaws and Family Handbook)</w:t>
      </w:r>
    </w:p>
    <w:p w:rsidR="00497AEF" w:rsidP="00DC5ED5" w:rsidRDefault="00DC5ED5" w14:paraId="6211CDCD" w14:textId="6FB6602B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to forward manuals for review (finance manual to CSBM</w:t>
      </w:r>
      <w:r w:rsidR="00497AEF">
        <w:rPr>
          <w:rFonts w:asciiTheme="minorHAnsi" w:hAnsiTheme="minorHAnsi" w:cstheme="minorHAnsi"/>
        </w:rPr>
        <w:t xml:space="preserve"> and employee handbook to</w:t>
      </w:r>
      <w:r w:rsidR="00E977D0">
        <w:rPr>
          <w:rFonts w:asciiTheme="minorHAnsi" w:hAnsiTheme="minorHAnsi" w:cstheme="minorHAnsi"/>
        </w:rPr>
        <w:t xml:space="preserve"> </w:t>
      </w:r>
      <w:proofErr w:type="spellStart"/>
      <w:r w:rsidR="00E977D0">
        <w:rPr>
          <w:rFonts w:asciiTheme="minorHAnsi" w:hAnsiTheme="minorHAnsi" w:cstheme="minorHAnsi"/>
        </w:rPr>
        <w:t>Synuity</w:t>
      </w:r>
      <w:proofErr w:type="spellEnd"/>
      <w:r w:rsidR="00497AEF">
        <w:rPr>
          <w:rFonts w:asciiTheme="minorHAnsi" w:hAnsiTheme="minorHAnsi" w:cstheme="minorHAnsi"/>
        </w:rPr>
        <w:t>)</w:t>
      </w:r>
    </w:p>
    <w:p w:rsidRPr="009A665F" w:rsidR="00497AEF" w:rsidP="00DC5ED5" w:rsidRDefault="00497AEF" w14:paraId="2753D945" w14:textId="2682592D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Set Board and Committee schedules for upcoming school year</w:t>
      </w:r>
      <w:r w:rsidR="009A665F">
        <w:rPr>
          <w:rFonts w:asciiTheme="minorHAnsi" w:hAnsiTheme="minorHAnsi" w:cstheme="minorHAnsi"/>
        </w:rPr>
        <w:t xml:space="preserve"> </w:t>
      </w:r>
      <w:r w:rsidRPr="009A665F" w:rsidR="009A665F">
        <w:rPr>
          <w:rFonts w:asciiTheme="minorHAnsi" w:hAnsiTheme="minorHAnsi" w:cstheme="minorHAnsi"/>
          <w:b/>
          <w:bCs/>
          <w:color w:val="FF0000"/>
        </w:rPr>
        <w:t>by July 1</w:t>
      </w:r>
    </w:p>
    <w:p w:rsidRPr="00893D09" w:rsidR="00497AEF" w:rsidP="00497AEF" w:rsidRDefault="00497AEF" w14:paraId="50ED79CA" w14:textId="4BED353E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893D09">
        <w:rPr>
          <w:rFonts w:asciiTheme="minorHAnsi" w:hAnsiTheme="minorHAnsi" w:cstheme="minorHAnsi"/>
          <w:b/>
        </w:rPr>
        <w:t>Individual Board Members Self-Ev</w:t>
      </w:r>
      <w:r w:rsidRPr="00893D09" w:rsidR="005A7FDE">
        <w:rPr>
          <w:rFonts w:asciiTheme="minorHAnsi" w:hAnsiTheme="minorHAnsi" w:cstheme="minorHAnsi"/>
          <w:b/>
        </w:rPr>
        <w:t>aluation</w:t>
      </w:r>
      <w:r w:rsidRPr="00893D09">
        <w:rPr>
          <w:rFonts w:asciiTheme="minorHAnsi" w:hAnsiTheme="minorHAnsi" w:cstheme="minorHAnsi"/>
          <w:b/>
        </w:rPr>
        <w:t>s</w:t>
      </w:r>
      <w:r w:rsidR="00893D09">
        <w:rPr>
          <w:rFonts w:asciiTheme="minorHAnsi" w:hAnsiTheme="minorHAnsi" w:cstheme="minorHAnsi"/>
        </w:rPr>
        <w:t xml:space="preserve">– due to Board Chair </w:t>
      </w:r>
      <w:r w:rsidRPr="00893D09" w:rsidR="00893D09">
        <w:rPr>
          <w:rFonts w:asciiTheme="minorHAnsi" w:hAnsiTheme="minorHAnsi" w:cstheme="minorHAnsi"/>
          <w:b/>
          <w:color w:val="FF0000"/>
        </w:rPr>
        <w:t>by July 1</w:t>
      </w:r>
    </w:p>
    <w:p w:rsidRPr="00BE557C" w:rsidR="005A7FDE" w:rsidP="00497AEF" w:rsidRDefault="005A7FDE" w14:paraId="2045F8FE" w14:textId="40AD04CA">
      <w:pPr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E557C">
        <w:rPr>
          <w:rFonts w:asciiTheme="minorHAnsi" w:hAnsiTheme="minorHAnsi" w:cstheme="minorHAnsi"/>
          <w:bCs/>
        </w:rPr>
        <w:t>Board Evaluation</w:t>
      </w:r>
      <w:r w:rsidR="00BE557C">
        <w:rPr>
          <w:rFonts w:asciiTheme="minorHAnsi" w:hAnsiTheme="minorHAnsi" w:cstheme="minorHAnsi"/>
          <w:bCs/>
        </w:rPr>
        <w:t xml:space="preserve"> </w:t>
      </w:r>
      <w:r w:rsidRPr="00BE557C" w:rsidR="00893D09">
        <w:rPr>
          <w:rFonts w:asciiTheme="minorHAnsi" w:hAnsiTheme="minorHAnsi" w:cstheme="minorHAnsi"/>
          <w:bCs/>
        </w:rPr>
        <w:t xml:space="preserve">– </w:t>
      </w:r>
      <w:r w:rsidR="00BE557C">
        <w:rPr>
          <w:rFonts w:asciiTheme="minorHAnsi" w:hAnsiTheme="minorHAnsi" w:cstheme="minorHAnsi"/>
          <w:bCs/>
        </w:rPr>
        <w:t>we completed that in March.</w:t>
      </w:r>
    </w:p>
    <w:p w:rsidRPr="00893D09" w:rsidR="00497AEF" w:rsidP="00497AEF" w:rsidRDefault="00497AEF" w14:paraId="64E5C2AF" w14:textId="6322BDC4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893D09">
        <w:rPr>
          <w:rFonts w:asciiTheme="minorHAnsi" w:hAnsiTheme="minorHAnsi" w:cstheme="minorHAnsi"/>
          <w:b/>
        </w:rPr>
        <w:t>Individual Board Members Financial Disclosure Forms</w:t>
      </w:r>
      <w:r w:rsidR="00893D09">
        <w:rPr>
          <w:rFonts w:asciiTheme="minorHAnsi" w:hAnsiTheme="minorHAnsi" w:cstheme="minorHAnsi"/>
        </w:rPr>
        <w:t xml:space="preserve">– due to Board Chair </w:t>
      </w:r>
      <w:r w:rsidRPr="00B93B82" w:rsidR="00893D09">
        <w:rPr>
          <w:rFonts w:asciiTheme="minorHAnsi" w:hAnsiTheme="minorHAnsi" w:cstheme="minorHAnsi"/>
          <w:b/>
          <w:color w:val="FF0000"/>
        </w:rPr>
        <w:t>by July 1</w:t>
      </w:r>
    </w:p>
    <w:p w:rsidR="00497AEF" w:rsidP="00497AEF" w:rsidRDefault="005C6DA4" w14:paraId="2F1CF716" w14:textId="515A098E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97AEF" w:rsidR="00497AEF">
        <w:rPr>
          <w:rFonts w:asciiTheme="minorHAnsi" w:hAnsiTheme="minorHAnsi" w:cstheme="minorHAnsi"/>
        </w:rPr>
        <w:t>pproval of Accountability Plan, Board Goals, Principal Goals for upcoming school year</w:t>
      </w:r>
    </w:p>
    <w:p w:rsidR="00893D09" w:rsidP="008403E7" w:rsidRDefault="005C6DA4" w14:paraId="5F1618AA" w14:textId="071A5B68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</w:t>
      </w:r>
      <w:r w:rsidRPr="00893D09" w:rsidR="00497AEF">
        <w:rPr>
          <w:rFonts w:asciiTheme="minorHAnsi" w:hAnsiTheme="minorHAnsi" w:cstheme="minorHAnsi"/>
        </w:rPr>
        <w:t>CSBM contract for upcoming school year</w:t>
      </w:r>
      <w:r w:rsidR="002F526D">
        <w:rPr>
          <w:rFonts w:asciiTheme="minorHAnsi" w:hAnsiTheme="minorHAnsi" w:cstheme="minorHAnsi"/>
        </w:rPr>
        <w:t xml:space="preserve"> (under separate cover)</w:t>
      </w:r>
    </w:p>
    <w:p w:rsidRPr="00893D09" w:rsidR="005C6DA4" w:rsidP="005C6DA4" w:rsidRDefault="005C6DA4" w14:paraId="56AEED4C" w14:textId="77777777">
      <w:pPr>
        <w:rPr>
          <w:rFonts w:asciiTheme="minorHAnsi" w:hAnsiTheme="minorHAnsi" w:cstheme="minorHAnsi"/>
        </w:rPr>
      </w:pPr>
    </w:p>
    <w:p w:rsidR="00E977D0" w:rsidP="001F3100" w:rsidRDefault="00E977D0" w14:paraId="24C24CA6" w14:textId="0C0F313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Charter Renewal </w:t>
      </w:r>
      <w:r w:rsidR="005C6DA4">
        <w:rPr>
          <w:rFonts w:ascii="Calibri" w:hAnsi="Calibri"/>
        </w:rPr>
        <w:br/>
      </w:r>
    </w:p>
    <w:p w:rsidR="005C6DA4" w:rsidP="001F3100" w:rsidRDefault="00E977D0" w14:paraId="6F06C77E" w14:textId="7AC16508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Board Enlargement</w:t>
      </w:r>
    </w:p>
    <w:p w:rsidR="005C6DA4" w:rsidP="005C6DA4" w:rsidRDefault="005C6DA4" w14:paraId="441CB7FF" w14:textId="479AD230">
      <w:pPr>
        <w:rPr>
          <w:rFonts w:ascii="Calibri" w:hAnsi="Calibri"/>
        </w:rPr>
      </w:pPr>
    </w:p>
    <w:p w:rsidR="009A665F" w:rsidP="009A665F" w:rsidRDefault="009A665F" w14:paraId="1E56D9BE" w14:textId="7C1D6812">
      <w:pPr>
        <w:numPr>
          <w:ilvl w:val="0"/>
          <w:numId w:val="1"/>
        </w:numPr>
        <w:tabs>
          <w:tab w:val="clear" w:pos="1440"/>
          <w:tab w:val="left" w:pos="720"/>
        </w:tabs>
        <w:ind w:hanging="1440"/>
        <w:rPr>
          <w:rFonts w:asciiTheme="minorHAnsi" w:hAnsiTheme="minorHAnsi" w:cstheme="minorHAnsi"/>
        </w:rPr>
      </w:pPr>
      <w:r w:rsidRPr="009A665F">
        <w:rPr>
          <w:rFonts w:asciiTheme="minorHAnsi" w:hAnsiTheme="minorHAnsi" w:cstheme="minorHAnsi"/>
          <w:b/>
          <w:bCs/>
        </w:rPr>
        <w:t xml:space="preserve">EXECUTIVE SESSION </w:t>
      </w:r>
      <w:r>
        <w:rPr>
          <w:rFonts w:asciiTheme="minorHAnsi" w:hAnsiTheme="minorHAnsi" w:cstheme="minorHAnsi"/>
        </w:rPr>
        <w:t xml:space="preserve">- </w:t>
      </w:r>
      <w:r w:rsidRPr="00893D09">
        <w:rPr>
          <w:rFonts w:asciiTheme="minorHAnsi" w:hAnsiTheme="minorHAnsi" w:cstheme="minorHAnsi"/>
        </w:rPr>
        <w:t xml:space="preserve">Board’s </w:t>
      </w:r>
      <w:r>
        <w:rPr>
          <w:rFonts w:asciiTheme="minorHAnsi" w:hAnsiTheme="minorHAnsi" w:cstheme="minorHAnsi"/>
        </w:rPr>
        <w:t xml:space="preserve">review and decision re </w:t>
      </w:r>
      <w:r w:rsidRPr="00893D09">
        <w:rPr>
          <w:rFonts w:asciiTheme="minorHAnsi" w:hAnsiTheme="minorHAnsi" w:cstheme="minorHAnsi"/>
        </w:rPr>
        <w:t xml:space="preserve">Principal’s salary </w:t>
      </w:r>
      <w:r>
        <w:rPr>
          <w:rFonts w:asciiTheme="minorHAnsi" w:hAnsiTheme="minorHAnsi" w:cstheme="minorHAnsi"/>
        </w:rPr>
        <w:t>and request for advance</w:t>
      </w:r>
    </w:p>
    <w:p w:rsidR="009A665F" w:rsidP="009A665F" w:rsidRDefault="009A665F" w14:paraId="0F2E841C" w14:textId="77777777">
      <w:pPr>
        <w:tabs>
          <w:tab w:val="left" w:pos="720"/>
        </w:tabs>
        <w:ind w:left="1440"/>
        <w:rPr>
          <w:rFonts w:asciiTheme="minorHAnsi" w:hAnsiTheme="minorHAnsi" w:cstheme="minorHAnsi"/>
        </w:rPr>
      </w:pPr>
    </w:p>
    <w:p w:rsidR="00893D09" w:rsidP="001F3100" w:rsidRDefault="00893D09" w14:paraId="6BE7005C" w14:textId="4DBB47E7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Upcoming dates:</w:t>
      </w:r>
    </w:p>
    <w:p w:rsidRPr="002F526D" w:rsidR="00893D09" w:rsidP="00893D09" w:rsidRDefault="00893D09" w14:paraId="0D41EC2D" w14:textId="0BF521D8">
      <w:pPr>
        <w:numPr>
          <w:ilvl w:val="1"/>
          <w:numId w:val="1"/>
        </w:numPr>
        <w:rPr>
          <w:rFonts w:ascii="Calibri" w:hAnsi="Calibri"/>
        </w:rPr>
      </w:pPr>
      <w:r w:rsidRPr="002F526D">
        <w:rPr>
          <w:rFonts w:ascii="Calibri" w:hAnsi="Calibri"/>
          <w:b/>
        </w:rPr>
        <w:t xml:space="preserve">June </w:t>
      </w:r>
      <w:r w:rsidR="002F526D">
        <w:rPr>
          <w:rFonts w:ascii="Calibri" w:hAnsi="Calibri"/>
          <w:b/>
        </w:rPr>
        <w:t>23</w:t>
      </w:r>
      <w:r w:rsidRPr="002F526D">
        <w:rPr>
          <w:rFonts w:ascii="Calibri" w:hAnsi="Calibri"/>
        </w:rPr>
        <w:t xml:space="preserve">  – 5</w:t>
      </w:r>
      <w:r w:rsidRPr="002F526D">
        <w:rPr>
          <w:rFonts w:ascii="Calibri" w:hAnsi="Calibri"/>
          <w:vertAlign w:val="superscript"/>
        </w:rPr>
        <w:t>th</w:t>
      </w:r>
      <w:r w:rsidRPr="002F526D">
        <w:rPr>
          <w:rFonts w:ascii="Calibri" w:hAnsi="Calibri"/>
        </w:rPr>
        <w:t xml:space="preserve"> grade graduation</w:t>
      </w:r>
    </w:p>
    <w:p w:rsidRPr="002F526D" w:rsidR="00893D09" w:rsidP="00893D09" w:rsidRDefault="00893D09" w14:paraId="7E7D5CBC" w14:textId="128EC335">
      <w:pPr>
        <w:numPr>
          <w:ilvl w:val="1"/>
          <w:numId w:val="1"/>
        </w:numPr>
        <w:rPr>
          <w:rFonts w:ascii="Calibri" w:hAnsi="Calibri"/>
        </w:rPr>
      </w:pPr>
      <w:r w:rsidRPr="002F526D">
        <w:rPr>
          <w:rFonts w:ascii="Calibri" w:hAnsi="Calibri"/>
          <w:b/>
        </w:rPr>
        <w:t xml:space="preserve">June </w:t>
      </w:r>
      <w:r w:rsidR="002F526D">
        <w:rPr>
          <w:rFonts w:ascii="Calibri" w:hAnsi="Calibri"/>
          <w:b/>
        </w:rPr>
        <w:t>29</w:t>
      </w:r>
      <w:r w:rsidRPr="002F526D">
        <w:rPr>
          <w:rFonts w:ascii="Calibri" w:hAnsi="Calibri"/>
        </w:rPr>
        <w:t>– last day of classes</w:t>
      </w:r>
    </w:p>
    <w:p w:rsidRPr="002F526D" w:rsidR="00893D09" w:rsidP="00893D09" w:rsidRDefault="00893D09" w14:paraId="4D24F0AB" w14:textId="58FA3B14">
      <w:pPr>
        <w:numPr>
          <w:ilvl w:val="1"/>
          <w:numId w:val="1"/>
        </w:numPr>
        <w:rPr>
          <w:rFonts w:ascii="Calibri" w:hAnsi="Calibri"/>
        </w:rPr>
      </w:pPr>
      <w:r w:rsidRPr="002F526D">
        <w:rPr>
          <w:rFonts w:ascii="Calibri" w:hAnsi="Calibri"/>
          <w:b/>
        </w:rPr>
        <w:t xml:space="preserve">July </w:t>
      </w:r>
      <w:r w:rsidRPr="002F526D" w:rsidR="00E977D0">
        <w:rPr>
          <w:rFonts w:ascii="Calibri" w:hAnsi="Calibri"/>
          <w:b/>
        </w:rPr>
        <w:t>2</w:t>
      </w:r>
      <w:r w:rsidRPr="002F526D" w:rsidR="009A665F">
        <w:rPr>
          <w:rFonts w:ascii="Calibri" w:hAnsi="Calibri"/>
          <w:b/>
        </w:rPr>
        <w:t>0</w:t>
      </w:r>
      <w:r w:rsidRPr="002F526D">
        <w:rPr>
          <w:rFonts w:ascii="Calibri" w:hAnsi="Calibri"/>
          <w:b/>
        </w:rPr>
        <w:t xml:space="preserve"> 9:30 a.m.</w:t>
      </w:r>
      <w:r w:rsidRPr="002F526D">
        <w:rPr>
          <w:rFonts w:ascii="Calibri" w:hAnsi="Calibri"/>
        </w:rPr>
        <w:t xml:space="preserve"> – Combined July and August Board meeting</w:t>
      </w:r>
    </w:p>
    <w:p w:rsidRPr="002F526D" w:rsidR="00E977D0" w:rsidP="002F526D" w:rsidRDefault="00893D09" w14:paraId="304249E1" w14:textId="48C37507">
      <w:pPr>
        <w:numPr>
          <w:ilvl w:val="1"/>
          <w:numId w:val="1"/>
        </w:numPr>
        <w:rPr>
          <w:rFonts w:ascii="Calibri" w:hAnsi="Calibri"/>
        </w:rPr>
      </w:pPr>
      <w:r w:rsidRPr="002F526D">
        <w:rPr>
          <w:rFonts w:ascii="Calibri" w:hAnsi="Calibri"/>
          <w:b/>
        </w:rPr>
        <w:t xml:space="preserve">August </w:t>
      </w:r>
      <w:r w:rsidR="002F526D">
        <w:rPr>
          <w:rFonts w:ascii="Calibri" w:hAnsi="Calibri"/>
          <w:b/>
        </w:rPr>
        <w:t>29</w:t>
      </w:r>
      <w:r w:rsidRPr="002F526D">
        <w:rPr>
          <w:rFonts w:ascii="Calibri" w:hAnsi="Calibri"/>
        </w:rPr>
        <w:t xml:space="preserve"> –</w:t>
      </w:r>
      <w:r w:rsidR="002F526D">
        <w:rPr>
          <w:rFonts w:ascii="Calibri" w:hAnsi="Calibri"/>
        </w:rPr>
        <w:t xml:space="preserve"> </w:t>
      </w:r>
      <w:r w:rsidRPr="002F526D" w:rsidR="00E977D0">
        <w:rPr>
          <w:rFonts w:ascii="Calibri" w:hAnsi="Calibri"/>
        </w:rPr>
        <w:t>first day of classes</w:t>
      </w:r>
    </w:p>
    <w:p w:rsidR="001F3BFA" w:rsidP="001F3BFA" w:rsidRDefault="001F3BFA" w14:paraId="670402CE" w14:textId="77777777">
      <w:pPr>
        <w:ind w:left="1800"/>
        <w:rPr>
          <w:rFonts w:ascii="Calibri" w:hAnsi="Calibri"/>
        </w:rPr>
      </w:pPr>
    </w:p>
    <w:p w:rsidRPr="00C87CDD" w:rsidR="00E533B4" w:rsidP="001F3100" w:rsidRDefault="00E96C09" w14:paraId="0D482E69" w14:textId="58DB30AB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Calibri" w:hAnsi="Calibri"/>
        </w:rPr>
      </w:pPr>
      <w:r w:rsidRPr="00C87CDD">
        <w:rPr>
          <w:rFonts w:ascii="Calibri" w:hAnsi="Calibri"/>
        </w:rPr>
        <w:t>Adjournment</w:t>
      </w:r>
    </w:p>
    <w:sectPr w:rsidRPr="00C87CDD" w:rsidR="00E533B4" w:rsidSect="000C0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8F6" w:rsidRDefault="007E68F6" w14:paraId="6B4DF5E5" w14:textId="77777777">
      <w:r>
        <w:separator/>
      </w:r>
    </w:p>
  </w:endnote>
  <w:endnote w:type="continuationSeparator" w:id="0">
    <w:p w:rsidR="007E68F6" w:rsidRDefault="007E68F6" w14:paraId="189FB2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5D" w:rsidRDefault="0090005D" w14:paraId="5FB06DAC" w14:textId="07B927B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DOCVARIABLE #DNDocID \* MERGEFORMAT </w:instrText>
    </w:r>
    <w:r>
      <w:rPr>
        <w:sz w:val="16"/>
      </w:rPr>
      <w:fldChar w:fldCharType="end"/>
    </w:r>
  </w:p>
  <w:p w:rsidR="001B4F16" w:rsidP="001B4F16" w:rsidRDefault="002F526D" w14:paraId="2F650D85" w14:textId="45700E5F">
    <w:pPr>
      <w:pStyle w:val="DocID"/>
    </w:pPr>
    <w:fldSimple w:instr="  Keywords  \* MERGEFORMAT ">
      <w:r w:rsidR="00932F23">
        <w:t>Doc#: US1:14811225v1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5D" w:rsidP="001B4F16" w:rsidRDefault="0090005D" w14:paraId="68DA3715" w14:textId="7E4D2C0E">
    <w:pPr>
      <w:pStyle w:val="Footer"/>
    </w:pPr>
  </w:p>
  <w:p w:rsidRPr="001B4F16" w:rsidR="001B4F16" w:rsidP="001B4F16" w:rsidRDefault="002F526D" w14:paraId="71A00F5E" w14:textId="395E6964">
    <w:pPr>
      <w:pStyle w:val="DocID"/>
    </w:pPr>
    <w:fldSimple w:instr="  Keywords  \* MERGEFORMAT ">
      <w:r w:rsidR="00BE557C">
        <w:t>Doc#: US1:14811225v2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F16" w:rsidRDefault="001B4F16" w14:paraId="1D434D94" w14:textId="35AC7530">
    <w:pPr>
      <w:pStyle w:val="Footer"/>
    </w:pPr>
  </w:p>
  <w:p w:rsidR="001B4F16" w:rsidP="001B4F16" w:rsidRDefault="002F526D" w14:paraId="34187666" w14:textId="2DFC801A">
    <w:pPr>
      <w:pStyle w:val="DocID"/>
    </w:pPr>
    <w:fldSimple w:instr="  Keywords  \* MERGEFORMAT ">
      <w:r w:rsidR="00BE557C">
        <w:t>Doc#: US1:14811225v2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8F6" w:rsidRDefault="007E68F6" w14:paraId="05564EE3" w14:textId="77777777">
      <w:r>
        <w:separator/>
      </w:r>
    </w:p>
  </w:footnote>
  <w:footnote w:type="continuationSeparator" w:id="0">
    <w:p w:rsidR="007E68F6" w:rsidRDefault="007E68F6" w14:paraId="0641F5F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5D" w:rsidRDefault="0090005D" w14:paraId="372C3512" w14:textId="781CE63A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F23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05D" w:rsidRDefault="0090005D" w14:paraId="35FCD64C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5D" w:rsidRDefault="0090005D" w14:paraId="400CA406" w14:textId="5303B1C8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F23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05D" w:rsidRDefault="0090005D" w14:paraId="3FFD4EA0" w14:textId="7777777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65F" w:rsidRDefault="009A665F" w14:paraId="304616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C1B"/>
    <w:multiLevelType w:val="hybridMultilevel"/>
    <w:tmpl w:val="32180B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22A10"/>
    <w:multiLevelType w:val="hybridMultilevel"/>
    <w:tmpl w:val="DDC426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409DE"/>
    <w:multiLevelType w:val="hybridMultilevel"/>
    <w:tmpl w:val="85AED7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76276"/>
    <w:multiLevelType w:val="hybridMultilevel"/>
    <w:tmpl w:val="67C2D3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330B4"/>
    <w:multiLevelType w:val="hybridMultilevel"/>
    <w:tmpl w:val="48FA17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3202"/>
    <w:multiLevelType w:val="hybridMultilevel"/>
    <w:tmpl w:val="6B644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0F47"/>
    <w:multiLevelType w:val="multilevel"/>
    <w:tmpl w:val="EF10E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1014D"/>
    <w:multiLevelType w:val="hybridMultilevel"/>
    <w:tmpl w:val="3E023B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E543F"/>
    <w:multiLevelType w:val="hybridMultilevel"/>
    <w:tmpl w:val="8B081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C2B47"/>
    <w:multiLevelType w:val="hybridMultilevel"/>
    <w:tmpl w:val="EF20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A6C7C"/>
    <w:multiLevelType w:val="multilevel"/>
    <w:tmpl w:val="8FD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C2006"/>
    <w:multiLevelType w:val="hybridMultilevel"/>
    <w:tmpl w:val="5AE0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FE58A4"/>
    <w:multiLevelType w:val="hybridMultilevel"/>
    <w:tmpl w:val="B82288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F3028"/>
    <w:multiLevelType w:val="hybridMultilevel"/>
    <w:tmpl w:val="2B32770C"/>
    <w:lvl w:ilvl="0" w:tplc="B2B8E93C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14A"/>
    <w:multiLevelType w:val="hybridMultilevel"/>
    <w:tmpl w:val="E0128DDC"/>
    <w:lvl w:ilvl="0" w:tplc="9B06A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C28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C6F32"/>
    <w:multiLevelType w:val="hybridMultilevel"/>
    <w:tmpl w:val="1FD4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54D5D"/>
    <w:multiLevelType w:val="hybridMultilevel"/>
    <w:tmpl w:val="6134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4302C"/>
    <w:multiLevelType w:val="hybridMultilevel"/>
    <w:tmpl w:val="723E3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B13100"/>
    <w:multiLevelType w:val="hybridMultilevel"/>
    <w:tmpl w:val="EF10E84C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C7251"/>
    <w:multiLevelType w:val="hybridMultilevel"/>
    <w:tmpl w:val="C194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B3622"/>
    <w:multiLevelType w:val="hybridMultilevel"/>
    <w:tmpl w:val="CBDC5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9A4A16"/>
    <w:multiLevelType w:val="hybridMultilevel"/>
    <w:tmpl w:val="CB089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A10AC"/>
    <w:multiLevelType w:val="hybridMultilevel"/>
    <w:tmpl w:val="B7EC8956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65F92"/>
    <w:multiLevelType w:val="hybridMultilevel"/>
    <w:tmpl w:val="58C852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2E263F"/>
    <w:multiLevelType w:val="hybridMultilevel"/>
    <w:tmpl w:val="EFC894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B93C60"/>
    <w:multiLevelType w:val="hybridMultilevel"/>
    <w:tmpl w:val="031A72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364A23"/>
    <w:multiLevelType w:val="hybridMultilevel"/>
    <w:tmpl w:val="8012A0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A7200E"/>
    <w:multiLevelType w:val="hybridMultilevel"/>
    <w:tmpl w:val="F97A4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B47477"/>
    <w:multiLevelType w:val="hybridMultilevel"/>
    <w:tmpl w:val="8A8CBC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2296C"/>
    <w:multiLevelType w:val="hybridMultilevel"/>
    <w:tmpl w:val="8FDC643C"/>
    <w:lvl w:ilvl="0" w:tplc="AAC28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6187A"/>
    <w:multiLevelType w:val="hybridMultilevel"/>
    <w:tmpl w:val="71AE7E0C"/>
    <w:lvl w:ilvl="0" w:tplc="9B06A9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0925DF"/>
    <w:multiLevelType w:val="hybridMultilevel"/>
    <w:tmpl w:val="2B9C7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94350D"/>
    <w:multiLevelType w:val="hybridMultilevel"/>
    <w:tmpl w:val="CE2E6A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22393"/>
    <w:multiLevelType w:val="hybridMultilevel"/>
    <w:tmpl w:val="9B545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E420E2"/>
    <w:multiLevelType w:val="hybridMultilevel"/>
    <w:tmpl w:val="D2D261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F362E8"/>
    <w:multiLevelType w:val="hybridMultilevel"/>
    <w:tmpl w:val="34109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9465D9"/>
    <w:multiLevelType w:val="hybridMultilevel"/>
    <w:tmpl w:val="63620D90"/>
    <w:lvl w:ilvl="0" w:tplc="CE1487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14"/>
  </w:num>
  <w:num w:numId="5">
    <w:abstractNumId w:val="34"/>
  </w:num>
  <w:num w:numId="6">
    <w:abstractNumId w:val="29"/>
  </w:num>
  <w:num w:numId="7">
    <w:abstractNumId w:val="10"/>
  </w:num>
  <w:num w:numId="8">
    <w:abstractNumId w:val="12"/>
  </w:num>
  <w:num w:numId="9">
    <w:abstractNumId w:val="18"/>
  </w:num>
  <w:num w:numId="10">
    <w:abstractNumId w:val="6"/>
  </w:num>
  <w:num w:numId="11">
    <w:abstractNumId w:val="22"/>
  </w:num>
  <w:num w:numId="12">
    <w:abstractNumId w:val="25"/>
  </w:num>
  <w:num w:numId="13">
    <w:abstractNumId w:val="3"/>
  </w:num>
  <w:num w:numId="14">
    <w:abstractNumId w:val="31"/>
  </w:num>
  <w:num w:numId="15">
    <w:abstractNumId w:val="30"/>
  </w:num>
  <w:num w:numId="16">
    <w:abstractNumId w:val="21"/>
  </w:num>
  <w:num w:numId="17">
    <w:abstractNumId w:val="33"/>
  </w:num>
  <w:num w:numId="18">
    <w:abstractNumId w:val="9"/>
  </w:num>
  <w:num w:numId="19">
    <w:abstractNumId w:val="5"/>
  </w:num>
  <w:num w:numId="20">
    <w:abstractNumId w:val="23"/>
  </w:num>
  <w:num w:numId="21">
    <w:abstractNumId w:val="8"/>
  </w:num>
  <w:num w:numId="22">
    <w:abstractNumId w:val="13"/>
  </w:num>
  <w:num w:numId="23">
    <w:abstractNumId w:val="35"/>
  </w:num>
  <w:num w:numId="24">
    <w:abstractNumId w:val="11"/>
  </w:num>
  <w:num w:numId="25">
    <w:abstractNumId w:val="17"/>
  </w:num>
  <w:num w:numId="26">
    <w:abstractNumId w:val="20"/>
  </w:num>
  <w:num w:numId="27">
    <w:abstractNumId w:val="36"/>
  </w:num>
  <w:num w:numId="28">
    <w:abstractNumId w:val="15"/>
  </w:num>
  <w:num w:numId="29">
    <w:abstractNumId w:val="28"/>
  </w:num>
  <w:num w:numId="30">
    <w:abstractNumId w:val="19"/>
  </w:num>
  <w:num w:numId="31">
    <w:abstractNumId w:val="16"/>
  </w:num>
  <w:num w:numId="32">
    <w:abstractNumId w:val="7"/>
  </w:num>
  <w:num w:numId="33">
    <w:abstractNumId w:val="32"/>
  </w:num>
  <w:num w:numId="34">
    <w:abstractNumId w:val="1"/>
  </w:num>
  <w:num w:numId="35">
    <w:abstractNumId w:val="27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82"/>
    <w:rsid w:val="00002AA9"/>
    <w:rsid w:val="0000335C"/>
    <w:rsid w:val="00011121"/>
    <w:rsid w:val="000118FD"/>
    <w:rsid w:val="00020AFD"/>
    <w:rsid w:val="0003519B"/>
    <w:rsid w:val="00035E60"/>
    <w:rsid w:val="000378B9"/>
    <w:rsid w:val="00054E3D"/>
    <w:rsid w:val="00062FDF"/>
    <w:rsid w:val="00066119"/>
    <w:rsid w:val="000746D9"/>
    <w:rsid w:val="00075746"/>
    <w:rsid w:val="00080295"/>
    <w:rsid w:val="000A57FB"/>
    <w:rsid w:val="000C026B"/>
    <w:rsid w:val="000D6C74"/>
    <w:rsid w:val="000E11F2"/>
    <w:rsid w:val="000E201A"/>
    <w:rsid w:val="000F3A02"/>
    <w:rsid w:val="000F5141"/>
    <w:rsid w:val="001006EE"/>
    <w:rsid w:val="001223D2"/>
    <w:rsid w:val="00161860"/>
    <w:rsid w:val="00161B82"/>
    <w:rsid w:val="0016279F"/>
    <w:rsid w:val="001A711D"/>
    <w:rsid w:val="001B105C"/>
    <w:rsid w:val="001B4088"/>
    <w:rsid w:val="001B4F16"/>
    <w:rsid w:val="001C517E"/>
    <w:rsid w:val="001C6B48"/>
    <w:rsid w:val="001F2D42"/>
    <w:rsid w:val="001F3771"/>
    <w:rsid w:val="001F3BFA"/>
    <w:rsid w:val="001F529E"/>
    <w:rsid w:val="001F57E8"/>
    <w:rsid w:val="001F6A5B"/>
    <w:rsid w:val="00200296"/>
    <w:rsid w:val="00203471"/>
    <w:rsid w:val="0020770B"/>
    <w:rsid w:val="0021229D"/>
    <w:rsid w:val="002359D1"/>
    <w:rsid w:val="002639CE"/>
    <w:rsid w:val="00267A57"/>
    <w:rsid w:val="00271D33"/>
    <w:rsid w:val="002A1E19"/>
    <w:rsid w:val="002A4529"/>
    <w:rsid w:val="002C1037"/>
    <w:rsid w:val="002D47E1"/>
    <w:rsid w:val="002F526D"/>
    <w:rsid w:val="0031101E"/>
    <w:rsid w:val="00314265"/>
    <w:rsid w:val="0031456C"/>
    <w:rsid w:val="003168BB"/>
    <w:rsid w:val="00355611"/>
    <w:rsid w:val="00363608"/>
    <w:rsid w:val="003722EC"/>
    <w:rsid w:val="003737FD"/>
    <w:rsid w:val="00380469"/>
    <w:rsid w:val="003B1E53"/>
    <w:rsid w:val="003C3B2C"/>
    <w:rsid w:val="003F53B7"/>
    <w:rsid w:val="003F7644"/>
    <w:rsid w:val="0040016A"/>
    <w:rsid w:val="00415740"/>
    <w:rsid w:val="00420388"/>
    <w:rsid w:val="00424082"/>
    <w:rsid w:val="004275B9"/>
    <w:rsid w:val="00434F89"/>
    <w:rsid w:val="00456613"/>
    <w:rsid w:val="00481DE3"/>
    <w:rsid w:val="0049363D"/>
    <w:rsid w:val="00493867"/>
    <w:rsid w:val="00497AEF"/>
    <w:rsid w:val="004B09D8"/>
    <w:rsid w:val="004C0FD5"/>
    <w:rsid w:val="004D6C2C"/>
    <w:rsid w:val="00501303"/>
    <w:rsid w:val="00503C1C"/>
    <w:rsid w:val="00516B6A"/>
    <w:rsid w:val="005401EA"/>
    <w:rsid w:val="00551A01"/>
    <w:rsid w:val="005555E3"/>
    <w:rsid w:val="00556D9F"/>
    <w:rsid w:val="005634AF"/>
    <w:rsid w:val="00564A5B"/>
    <w:rsid w:val="00580A5C"/>
    <w:rsid w:val="005A6CD4"/>
    <w:rsid w:val="005A7FDE"/>
    <w:rsid w:val="005C6DA4"/>
    <w:rsid w:val="005F1CD6"/>
    <w:rsid w:val="005F516C"/>
    <w:rsid w:val="00604566"/>
    <w:rsid w:val="00610604"/>
    <w:rsid w:val="006110ED"/>
    <w:rsid w:val="00622770"/>
    <w:rsid w:val="00624BA0"/>
    <w:rsid w:val="00630017"/>
    <w:rsid w:val="006368FA"/>
    <w:rsid w:val="0066032F"/>
    <w:rsid w:val="006B4FC1"/>
    <w:rsid w:val="006C4311"/>
    <w:rsid w:val="00731F72"/>
    <w:rsid w:val="00750C22"/>
    <w:rsid w:val="00767B33"/>
    <w:rsid w:val="007861FF"/>
    <w:rsid w:val="007A0380"/>
    <w:rsid w:val="007A44E1"/>
    <w:rsid w:val="007B66E6"/>
    <w:rsid w:val="007B6BCF"/>
    <w:rsid w:val="007C3802"/>
    <w:rsid w:val="007D13FB"/>
    <w:rsid w:val="007E2197"/>
    <w:rsid w:val="007E68F6"/>
    <w:rsid w:val="008136BD"/>
    <w:rsid w:val="00815C3E"/>
    <w:rsid w:val="00823C84"/>
    <w:rsid w:val="0083345A"/>
    <w:rsid w:val="0087711E"/>
    <w:rsid w:val="00893D09"/>
    <w:rsid w:val="008A4E75"/>
    <w:rsid w:val="008B1E92"/>
    <w:rsid w:val="008B6AA3"/>
    <w:rsid w:val="008B70EE"/>
    <w:rsid w:val="008F493A"/>
    <w:rsid w:val="008F7BED"/>
    <w:rsid w:val="0090005D"/>
    <w:rsid w:val="0090613D"/>
    <w:rsid w:val="00917339"/>
    <w:rsid w:val="00926773"/>
    <w:rsid w:val="00932F23"/>
    <w:rsid w:val="009332E2"/>
    <w:rsid w:val="00944BD9"/>
    <w:rsid w:val="00963B34"/>
    <w:rsid w:val="0097115E"/>
    <w:rsid w:val="00985D53"/>
    <w:rsid w:val="009A148E"/>
    <w:rsid w:val="009A22E2"/>
    <w:rsid w:val="009A665F"/>
    <w:rsid w:val="009D7EAF"/>
    <w:rsid w:val="00A06EBA"/>
    <w:rsid w:val="00A17986"/>
    <w:rsid w:val="00A3728A"/>
    <w:rsid w:val="00A53A78"/>
    <w:rsid w:val="00A75F78"/>
    <w:rsid w:val="00A820C1"/>
    <w:rsid w:val="00A85256"/>
    <w:rsid w:val="00A93AD9"/>
    <w:rsid w:val="00AB0BDA"/>
    <w:rsid w:val="00AC1DAB"/>
    <w:rsid w:val="00AF3841"/>
    <w:rsid w:val="00B04652"/>
    <w:rsid w:val="00B13AF5"/>
    <w:rsid w:val="00B163BF"/>
    <w:rsid w:val="00B34099"/>
    <w:rsid w:val="00B4689A"/>
    <w:rsid w:val="00B6370F"/>
    <w:rsid w:val="00B6579C"/>
    <w:rsid w:val="00B804A3"/>
    <w:rsid w:val="00B90141"/>
    <w:rsid w:val="00B93B82"/>
    <w:rsid w:val="00B96AD7"/>
    <w:rsid w:val="00BA48FD"/>
    <w:rsid w:val="00BC78A1"/>
    <w:rsid w:val="00BD519E"/>
    <w:rsid w:val="00BE4726"/>
    <w:rsid w:val="00BE557C"/>
    <w:rsid w:val="00C02A58"/>
    <w:rsid w:val="00C05F31"/>
    <w:rsid w:val="00C32D48"/>
    <w:rsid w:val="00C557BA"/>
    <w:rsid w:val="00C675BB"/>
    <w:rsid w:val="00C87CDD"/>
    <w:rsid w:val="00CA32BD"/>
    <w:rsid w:val="00CC31F8"/>
    <w:rsid w:val="00CC568A"/>
    <w:rsid w:val="00CC6241"/>
    <w:rsid w:val="00CC6740"/>
    <w:rsid w:val="00CD233D"/>
    <w:rsid w:val="00CD2536"/>
    <w:rsid w:val="00CE2741"/>
    <w:rsid w:val="00CF6F93"/>
    <w:rsid w:val="00D03880"/>
    <w:rsid w:val="00D119D5"/>
    <w:rsid w:val="00D427D8"/>
    <w:rsid w:val="00D5359A"/>
    <w:rsid w:val="00D6530D"/>
    <w:rsid w:val="00D6760F"/>
    <w:rsid w:val="00D70437"/>
    <w:rsid w:val="00D76BA9"/>
    <w:rsid w:val="00D85EA2"/>
    <w:rsid w:val="00D90F94"/>
    <w:rsid w:val="00DB0B30"/>
    <w:rsid w:val="00DB5E07"/>
    <w:rsid w:val="00DB6D40"/>
    <w:rsid w:val="00DC5ED5"/>
    <w:rsid w:val="00DD31F9"/>
    <w:rsid w:val="00DF46D7"/>
    <w:rsid w:val="00DF5E2D"/>
    <w:rsid w:val="00E00323"/>
    <w:rsid w:val="00E05683"/>
    <w:rsid w:val="00E07362"/>
    <w:rsid w:val="00E143E0"/>
    <w:rsid w:val="00E247BA"/>
    <w:rsid w:val="00E533B4"/>
    <w:rsid w:val="00E555B8"/>
    <w:rsid w:val="00E62D55"/>
    <w:rsid w:val="00E65182"/>
    <w:rsid w:val="00E77A52"/>
    <w:rsid w:val="00E92DA5"/>
    <w:rsid w:val="00E96C09"/>
    <w:rsid w:val="00E977D0"/>
    <w:rsid w:val="00EA073E"/>
    <w:rsid w:val="00EF4D42"/>
    <w:rsid w:val="00F110FA"/>
    <w:rsid w:val="00F320E4"/>
    <w:rsid w:val="00F322E1"/>
    <w:rsid w:val="00F33D48"/>
    <w:rsid w:val="00F35C6B"/>
    <w:rsid w:val="00FA1E3D"/>
    <w:rsid w:val="00FA398A"/>
    <w:rsid w:val="00FA3D23"/>
    <w:rsid w:val="00FA5873"/>
    <w:rsid w:val="00FC1C69"/>
    <w:rsid w:val="00FD3818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A437509"/>
  <w15:docId w15:val="{DBD82BCA-8393-4F97-98BA-D6ACC3A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05F31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C05F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F31"/>
  </w:style>
  <w:style w:type="paragraph" w:styleId="ListParagraph">
    <w:name w:val="List Paragraph"/>
    <w:basedOn w:val="Normal"/>
    <w:uiPriority w:val="34"/>
    <w:qFormat/>
    <w:rsid w:val="00C05F31"/>
    <w:pPr>
      <w:ind w:left="720"/>
    </w:pPr>
  </w:style>
  <w:style w:type="paragraph" w:styleId="Footer">
    <w:name w:val="footer"/>
    <w:basedOn w:val="Normal"/>
    <w:link w:val="FooterChar"/>
    <w:rsid w:val="00C05F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C05F3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6370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B6370F"/>
    <w:rPr>
      <w:rFonts w:ascii="Segoe UI" w:hAnsi="Segoe UI" w:cs="Segoe UI"/>
      <w:sz w:val="18"/>
      <w:szCs w:val="18"/>
    </w:rPr>
  </w:style>
  <w:style w:type="paragraph" w:styleId="m8953370011950832056msolistparagraph" w:customStyle="1">
    <w:name w:val="m_8953370011950832056msolistparagraph"/>
    <w:basedOn w:val="Normal"/>
    <w:rsid w:val="00415740"/>
    <w:pPr>
      <w:spacing w:before="100" w:beforeAutospacing="1" w:after="100" w:afterAutospacing="1"/>
    </w:pPr>
  </w:style>
  <w:style w:type="paragraph" w:styleId="m662331935161934762msolistparagraph" w:customStyle="1">
    <w:name w:val="m_662331935161934762msolistparagraph"/>
    <w:basedOn w:val="Normal"/>
    <w:rsid w:val="002A1E19"/>
    <w:pPr>
      <w:spacing w:before="100" w:beforeAutospacing="1" w:after="100" w:afterAutospacing="1"/>
    </w:pPr>
  </w:style>
  <w:style w:type="paragraph" w:styleId="m2640316790302447466msolistparagraph" w:customStyle="1">
    <w:name w:val="m_2640316790302447466msolistparagraph"/>
    <w:basedOn w:val="Normal"/>
    <w:rsid w:val="00E533B4"/>
    <w:pPr>
      <w:spacing w:before="100" w:beforeAutospacing="1" w:after="100" w:afterAutospacing="1"/>
    </w:pPr>
  </w:style>
  <w:style w:type="paragraph" w:styleId="m-3279599219948811577msolistparagraph" w:customStyle="1">
    <w:name w:val="m_-3279599219948811577msolistparagraph"/>
    <w:basedOn w:val="Normal"/>
    <w:rsid w:val="001F2D42"/>
    <w:pPr>
      <w:spacing w:before="100" w:beforeAutospacing="1" w:after="100" w:afterAutospacing="1"/>
    </w:pPr>
    <w:rPr>
      <w:rFonts w:eastAsiaTheme="minorEastAsia"/>
    </w:rPr>
  </w:style>
  <w:style w:type="paragraph" w:styleId="DocID" w:customStyle="1">
    <w:name w:val="DocID"/>
    <w:basedOn w:val="Normal"/>
    <w:link w:val="DocIDChar"/>
    <w:rsid w:val="001B4F16"/>
    <w:pPr>
      <w:widowControl w:val="0"/>
    </w:pPr>
    <w:rPr>
      <w:sz w:val="14"/>
    </w:rPr>
  </w:style>
  <w:style w:type="character" w:styleId="DocIDChar" w:customStyle="1">
    <w:name w:val="DocID Char"/>
    <w:basedOn w:val="FooterChar"/>
    <w:link w:val="DocID"/>
    <w:rsid w:val="001B4F16"/>
    <w:rPr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5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21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